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135B" w14:textId="61F522E4" w:rsidR="00FE0BE4" w:rsidRPr="00102787" w:rsidRDefault="00262445" w:rsidP="0026244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02787">
        <w:rPr>
          <w:rFonts w:asciiTheme="majorHAnsi" w:hAnsiTheme="majorHAnsi" w:cstheme="majorHAnsi"/>
          <w:b/>
          <w:bCs/>
          <w:sz w:val="28"/>
          <w:szCs w:val="28"/>
        </w:rPr>
        <w:t>JESUS WALKS ON THE WATER</w:t>
      </w:r>
    </w:p>
    <w:p w14:paraId="14486646" w14:textId="225D7CD7" w:rsidR="00262445" w:rsidRPr="00102787" w:rsidRDefault="00262445" w:rsidP="0026244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02787">
        <w:rPr>
          <w:rFonts w:asciiTheme="majorHAnsi" w:hAnsiTheme="majorHAnsi" w:cstheme="majorHAnsi"/>
          <w:b/>
          <w:bCs/>
          <w:sz w:val="28"/>
          <w:szCs w:val="28"/>
        </w:rPr>
        <w:t>JOHN 6:15-21</w:t>
      </w:r>
    </w:p>
    <w:p w14:paraId="778B08F6" w14:textId="15692359" w:rsidR="00262445" w:rsidRPr="00102787" w:rsidRDefault="00262445" w:rsidP="00262445">
      <w:p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  <w:u w:val="single"/>
        </w:rPr>
        <w:t>Introduction:</w:t>
      </w:r>
      <w:r w:rsidRPr="00102787">
        <w:rPr>
          <w:rFonts w:asciiTheme="majorHAnsi" w:hAnsiTheme="majorHAnsi" w:cstheme="majorHAnsi"/>
          <w:sz w:val="28"/>
          <w:szCs w:val="28"/>
        </w:rPr>
        <w:t xml:space="preserve">  It’s important to know that the extreme waves in the Believer’s life belong to the Lord. (Psalm 88:1-7</w:t>
      </w:r>
      <w:r w:rsidR="00405D91" w:rsidRPr="00102787">
        <w:rPr>
          <w:rFonts w:asciiTheme="majorHAnsi" w:hAnsiTheme="majorHAnsi" w:cstheme="majorHAnsi"/>
          <w:sz w:val="28"/>
          <w:szCs w:val="28"/>
        </w:rPr>
        <w:t>) He</w:t>
      </w:r>
      <w:r w:rsidRPr="00102787">
        <w:rPr>
          <w:rFonts w:asciiTheme="majorHAnsi" w:hAnsiTheme="majorHAnsi" w:cstheme="majorHAnsi"/>
          <w:sz w:val="28"/>
          <w:szCs w:val="28"/>
        </w:rPr>
        <w:t xml:space="preserve"> initiates them and cla</w:t>
      </w:r>
      <w:r w:rsidR="003B2A4F">
        <w:rPr>
          <w:rFonts w:asciiTheme="majorHAnsi" w:hAnsiTheme="majorHAnsi" w:cstheme="majorHAnsi"/>
          <w:sz w:val="28"/>
          <w:szCs w:val="28"/>
        </w:rPr>
        <w:t>i</w:t>
      </w:r>
      <w:r w:rsidRPr="00102787">
        <w:rPr>
          <w:rFonts w:asciiTheme="majorHAnsi" w:hAnsiTheme="majorHAnsi" w:cstheme="majorHAnsi"/>
          <w:sz w:val="28"/>
          <w:szCs w:val="28"/>
        </w:rPr>
        <w:t>ms them according to His will and timing.</w:t>
      </w:r>
    </w:p>
    <w:p w14:paraId="7EDD8EB9" w14:textId="00B714BC" w:rsidR="00262445" w:rsidRPr="00102787" w:rsidRDefault="00262445" w:rsidP="0026244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The desperation for a king – vs. 15</w:t>
      </w:r>
    </w:p>
    <w:p w14:paraId="0AA31CCF" w14:textId="2CD0BC3F" w:rsidR="00262445" w:rsidRPr="00102787" w:rsidRDefault="00262445" w:rsidP="0026244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 xml:space="preserve"> The crowd had already acknowledged Jesus as a prophet (vs.14) and desired to make Him king, but failed to see the necessity of His priesthood, serving as an intercessor (Heb. 7:22-26) and mediator</w:t>
      </w:r>
      <w:r w:rsidR="00102787">
        <w:rPr>
          <w:rFonts w:asciiTheme="majorHAnsi" w:hAnsiTheme="majorHAnsi" w:cstheme="majorHAnsi"/>
          <w:sz w:val="28"/>
          <w:szCs w:val="28"/>
        </w:rPr>
        <w:t xml:space="preserve">       (</w:t>
      </w:r>
      <w:r w:rsidRPr="00102787">
        <w:rPr>
          <w:rFonts w:asciiTheme="majorHAnsi" w:hAnsiTheme="majorHAnsi" w:cstheme="majorHAnsi"/>
          <w:sz w:val="28"/>
          <w:szCs w:val="28"/>
        </w:rPr>
        <w:t>Tim 2:5) for us.</w:t>
      </w:r>
    </w:p>
    <w:p w14:paraId="65812188" w14:textId="76C8638C" w:rsidR="00262445" w:rsidRPr="00102787" w:rsidRDefault="00262445" w:rsidP="0026244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Matthew (14:23) and Mark (6:46) indicate Jesus “went up into a mountain to pray,” fulfilling this intercessory office.</w:t>
      </w:r>
    </w:p>
    <w:p w14:paraId="009FD8AA" w14:textId="355A7599" w:rsidR="00262445" w:rsidRPr="00102787" w:rsidRDefault="00262445" w:rsidP="0026244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It was dark – vs.16-17</w:t>
      </w:r>
    </w:p>
    <w:p w14:paraId="6A5E4353" w14:textId="245ABF78" w:rsidR="00262445" w:rsidRPr="00102787" w:rsidRDefault="00262445" w:rsidP="0026244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 xml:space="preserve"> The world is devoid of spiritual light. (II Peter 1:19)</w:t>
      </w:r>
    </w:p>
    <w:p w14:paraId="48701691" w14:textId="7F93E1BE" w:rsidR="00262445" w:rsidRPr="00102787" w:rsidRDefault="00262445" w:rsidP="0026244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Sometimes Christ withholds the light of His countenance even from H</w:t>
      </w:r>
      <w:r w:rsidR="003B2A4F">
        <w:rPr>
          <w:rFonts w:asciiTheme="majorHAnsi" w:hAnsiTheme="majorHAnsi" w:cstheme="majorHAnsi"/>
          <w:sz w:val="28"/>
          <w:szCs w:val="28"/>
        </w:rPr>
        <w:t>is</w:t>
      </w:r>
      <w:r w:rsidRPr="00102787">
        <w:rPr>
          <w:rFonts w:asciiTheme="majorHAnsi" w:hAnsiTheme="majorHAnsi" w:cstheme="majorHAnsi"/>
          <w:sz w:val="28"/>
          <w:szCs w:val="28"/>
        </w:rPr>
        <w:t xml:space="preserve"> own. (Job 30:26)</w:t>
      </w:r>
    </w:p>
    <w:p w14:paraId="58390A83" w14:textId="623A3CB7" w:rsidR="00262445" w:rsidRPr="00102787" w:rsidRDefault="00262445" w:rsidP="0026244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But even in darkness there are treasures. (Isaiah 45:3)</w:t>
      </w:r>
    </w:p>
    <w:p w14:paraId="6F382F2A" w14:textId="7DD9FF47" w:rsidR="00262445" w:rsidRPr="00102787" w:rsidRDefault="00262445" w:rsidP="0026244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The light will come. (Psalm 112:4)</w:t>
      </w:r>
    </w:p>
    <w:p w14:paraId="2F23342E" w14:textId="0A5BAAA9" w:rsidR="00262445" w:rsidRPr="00102787" w:rsidRDefault="00262445" w:rsidP="0026244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Jesus was apparently absent when needed. Vs. 18-19</w:t>
      </w:r>
    </w:p>
    <w:p w14:paraId="79AEC6EB" w14:textId="4120874F" w:rsidR="00262445" w:rsidRPr="00102787" w:rsidRDefault="00262445" w:rsidP="00262445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 xml:space="preserve"> God seldom works on our clock, but rather His. (Isaiah 30:18)</w:t>
      </w:r>
    </w:p>
    <w:p w14:paraId="17F3B612" w14:textId="1756BDF8" w:rsidR="00262445" w:rsidRPr="00102787" w:rsidRDefault="00262445" w:rsidP="00262445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The disciples did what they could – continued to row which was defined as toiling. (Mark 6:48)</w:t>
      </w:r>
    </w:p>
    <w:p w14:paraId="75C2A3CA" w14:textId="204CB595" w:rsidR="00102787" w:rsidRPr="00102787" w:rsidRDefault="00102787" w:rsidP="0010278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The reason for fear – vs. 20</w:t>
      </w:r>
    </w:p>
    <w:p w14:paraId="39DEDD49" w14:textId="160F6D51" w:rsidR="00102787" w:rsidRPr="00102787" w:rsidRDefault="00102787" w:rsidP="00102787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 xml:space="preserve"> Failure to consider past miracles. (Mark 6:52)</w:t>
      </w:r>
    </w:p>
    <w:p w14:paraId="68E16F60" w14:textId="37BB13FF" w:rsidR="00102787" w:rsidRPr="00102787" w:rsidRDefault="00102787" w:rsidP="00102787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Fortunately, God does not hold our failures of faith (“for whatsoever is not of faith is sin.” Romans 14:23) against us! (Psalm 103:10)</w:t>
      </w:r>
    </w:p>
    <w:p w14:paraId="1EFAE1D3" w14:textId="4C5013ED" w:rsidR="00102787" w:rsidRPr="00102787" w:rsidRDefault="00102787" w:rsidP="0010278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They willingly received Christ – vs. 21</w:t>
      </w:r>
    </w:p>
    <w:p w14:paraId="371942B1" w14:textId="65B1B354" w:rsidR="00102787" w:rsidRPr="00102787" w:rsidRDefault="00102787" w:rsidP="00102787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 xml:space="preserve"> Jesus does not force Himself upon us; He waits to be received. (John 1:11-12)</w:t>
      </w:r>
    </w:p>
    <w:p w14:paraId="6D398BCF" w14:textId="00F7A773" w:rsidR="00102787" w:rsidRPr="00102787" w:rsidRDefault="00102787" w:rsidP="00102787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As soon as He entered the ship, the end of the voyage was reached for them</w:t>
      </w:r>
    </w:p>
    <w:p w14:paraId="37DF8DF7" w14:textId="4010D864" w:rsidR="00102787" w:rsidRPr="00102787" w:rsidRDefault="00102787" w:rsidP="00102787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Does this not picture a sense of well-being for the Believer but also a hint of the rapture?</w:t>
      </w:r>
    </w:p>
    <w:p w14:paraId="614A3C08" w14:textId="6BF93BFC" w:rsidR="00102787" w:rsidRPr="00102787" w:rsidRDefault="00102787" w:rsidP="00102787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102787">
        <w:rPr>
          <w:rFonts w:asciiTheme="majorHAnsi" w:hAnsiTheme="majorHAnsi" w:cstheme="majorHAnsi"/>
          <w:sz w:val="28"/>
          <w:szCs w:val="28"/>
        </w:rPr>
        <w:t>Should we be occupied with the tempest or the Master of the waves, anxious to see what He will do with the adversity.</w:t>
      </w:r>
    </w:p>
    <w:sectPr w:rsidR="00102787" w:rsidRPr="0010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396"/>
    <w:multiLevelType w:val="hybridMultilevel"/>
    <w:tmpl w:val="F730ABB4"/>
    <w:lvl w:ilvl="0" w:tplc="D826E2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A4FBD"/>
    <w:multiLevelType w:val="hybridMultilevel"/>
    <w:tmpl w:val="896671B6"/>
    <w:lvl w:ilvl="0" w:tplc="518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D25"/>
    <w:multiLevelType w:val="hybridMultilevel"/>
    <w:tmpl w:val="052EF9BA"/>
    <w:lvl w:ilvl="0" w:tplc="9C608F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8A161B"/>
    <w:multiLevelType w:val="hybridMultilevel"/>
    <w:tmpl w:val="09F0B91E"/>
    <w:lvl w:ilvl="0" w:tplc="1B7A9E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255AD"/>
    <w:multiLevelType w:val="hybridMultilevel"/>
    <w:tmpl w:val="6AAA8194"/>
    <w:lvl w:ilvl="0" w:tplc="413E6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B13AF"/>
    <w:multiLevelType w:val="hybridMultilevel"/>
    <w:tmpl w:val="1ED6469E"/>
    <w:lvl w:ilvl="0" w:tplc="FEA0F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2212"/>
    <w:multiLevelType w:val="hybridMultilevel"/>
    <w:tmpl w:val="32789B1E"/>
    <w:lvl w:ilvl="0" w:tplc="F6EC5E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5"/>
    <w:rsid w:val="00102787"/>
    <w:rsid w:val="00262445"/>
    <w:rsid w:val="003B2A4F"/>
    <w:rsid w:val="00405D91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7E6B"/>
  <w15:chartTrackingRefBased/>
  <w15:docId w15:val="{C4E5E0D9-3625-431D-8B31-B96CC3FB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Modlish</dc:creator>
  <cp:keywords/>
  <dc:description/>
  <cp:lastModifiedBy>Linda Modlish</cp:lastModifiedBy>
  <cp:revision>3</cp:revision>
  <cp:lastPrinted>2020-04-13T22:05:00Z</cp:lastPrinted>
  <dcterms:created xsi:type="dcterms:W3CDTF">2020-04-13T21:48:00Z</dcterms:created>
  <dcterms:modified xsi:type="dcterms:W3CDTF">2020-04-13T22:44:00Z</dcterms:modified>
</cp:coreProperties>
</file>